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CB4A8" w14:textId="7198C9FD" w:rsidR="008D275E" w:rsidRDefault="00D515CB">
      <w:pPr>
        <w:rPr>
          <w:b/>
          <w:bCs/>
          <w:sz w:val="28"/>
          <w:szCs w:val="28"/>
        </w:rPr>
      </w:pPr>
      <w:r w:rsidRPr="00D515CB">
        <w:rPr>
          <w:b/>
          <w:bCs/>
          <w:sz w:val="28"/>
          <w:szCs w:val="28"/>
        </w:rPr>
        <w:t xml:space="preserve">CT PRIMA Business Meeting Minutes </w:t>
      </w:r>
      <w:r w:rsidR="009C367A">
        <w:rPr>
          <w:b/>
          <w:bCs/>
          <w:sz w:val="28"/>
          <w:szCs w:val="28"/>
        </w:rPr>
        <w:t>– September 2024</w:t>
      </w:r>
    </w:p>
    <w:p w14:paraId="2F30348F" w14:textId="5037789D" w:rsidR="00D515CB" w:rsidRDefault="00D515C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9/18/2024</w:t>
      </w:r>
    </w:p>
    <w:p w14:paraId="53CAA68E" w14:textId="77777777" w:rsidR="00D515CB" w:rsidRDefault="00D515CB">
      <w:pPr>
        <w:rPr>
          <w:sz w:val="24"/>
          <w:szCs w:val="24"/>
        </w:rPr>
      </w:pPr>
    </w:p>
    <w:p w14:paraId="4B3E15CD" w14:textId="2F328A31" w:rsidR="00D515CB" w:rsidRDefault="00D515CB">
      <w:pPr>
        <w:rPr>
          <w:sz w:val="24"/>
          <w:szCs w:val="24"/>
        </w:rPr>
      </w:pPr>
      <w:r>
        <w:rPr>
          <w:sz w:val="24"/>
          <w:szCs w:val="24"/>
        </w:rPr>
        <w:t>LEGAL UPDATES MEETING</w:t>
      </w:r>
    </w:p>
    <w:p w14:paraId="0E1E222D" w14:textId="7A3451C4" w:rsidR="00D515CB" w:rsidRDefault="00D515CB">
      <w:pPr>
        <w:rPr>
          <w:sz w:val="24"/>
          <w:szCs w:val="24"/>
        </w:rPr>
      </w:pPr>
      <w:r>
        <w:rPr>
          <w:sz w:val="24"/>
          <w:szCs w:val="24"/>
        </w:rPr>
        <w:t>Motion to open meeting made by Michelle at 12:37pm, seconded by Eve</w:t>
      </w:r>
    </w:p>
    <w:p w14:paraId="07DCB186" w14:textId="7D02405D" w:rsidR="00D515CB" w:rsidRPr="00D515CB" w:rsidRDefault="00D515CB" w:rsidP="00D515CB">
      <w:pPr>
        <w:pStyle w:val="NoSpacing"/>
        <w:rPr>
          <w:sz w:val="24"/>
          <w:szCs w:val="24"/>
        </w:rPr>
      </w:pPr>
      <w:r w:rsidRPr="00D515CB">
        <w:rPr>
          <w:sz w:val="24"/>
          <w:szCs w:val="24"/>
        </w:rPr>
        <w:t xml:space="preserve">Kurt went through Treasurer’s Report </w:t>
      </w:r>
    </w:p>
    <w:p w14:paraId="0F1C0361" w14:textId="35F3619B" w:rsidR="00D515CB" w:rsidRDefault="00D515CB" w:rsidP="00D515CB">
      <w:pPr>
        <w:pStyle w:val="NoSpacing"/>
        <w:rPr>
          <w:sz w:val="24"/>
          <w:szCs w:val="24"/>
        </w:rPr>
      </w:pPr>
      <w:r>
        <w:tab/>
        <w:t>-</w:t>
      </w:r>
      <w:r>
        <w:rPr>
          <w:sz w:val="24"/>
          <w:szCs w:val="24"/>
        </w:rPr>
        <w:t xml:space="preserve">not posting online anymore – too many </w:t>
      </w:r>
      <w:proofErr w:type="gramStart"/>
      <w:r>
        <w:rPr>
          <w:sz w:val="24"/>
          <w:szCs w:val="24"/>
        </w:rPr>
        <w:t>security</w:t>
      </w:r>
      <w:proofErr w:type="gramEnd"/>
      <w:r>
        <w:rPr>
          <w:sz w:val="24"/>
          <w:szCs w:val="24"/>
        </w:rPr>
        <w:t xml:space="preserve"> concerns</w:t>
      </w:r>
    </w:p>
    <w:p w14:paraId="38CEF386" w14:textId="0EF1D9B7" w:rsidR="00D515CB" w:rsidRDefault="00D515CB" w:rsidP="00D515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-any member that would like a printed copy or to view the Treasurer’s Report can just reach out to the Board</w:t>
      </w:r>
    </w:p>
    <w:p w14:paraId="1BBC8098" w14:textId="77777777" w:rsidR="00D515CB" w:rsidRDefault="00D515CB" w:rsidP="00D515CB">
      <w:pPr>
        <w:pStyle w:val="NoSpacing"/>
        <w:rPr>
          <w:sz w:val="24"/>
          <w:szCs w:val="24"/>
        </w:rPr>
      </w:pPr>
    </w:p>
    <w:p w14:paraId="2FB52D29" w14:textId="4DBABD25" w:rsidR="00D515CB" w:rsidRDefault="00D515CB" w:rsidP="00D515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New Business</w:t>
      </w:r>
    </w:p>
    <w:p w14:paraId="1F4F1235" w14:textId="4317DCAA" w:rsidR="00907643" w:rsidRDefault="00D515CB" w:rsidP="00D515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 xml:space="preserve">New Slate of Officers </w:t>
      </w:r>
      <w:r w:rsidR="00907643">
        <w:rPr>
          <w:sz w:val="24"/>
          <w:szCs w:val="24"/>
        </w:rPr>
        <w:t>Nominated for Election to the Board</w:t>
      </w:r>
    </w:p>
    <w:p w14:paraId="186CB80A" w14:textId="77777777" w:rsidR="00907643" w:rsidRDefault="00907643" w:rsidP="00D515CB">
      <w:pPr>
        <w:pStyle w:val="NoSpacing"/>
        <w:rPr>
          <w:sz w:val="24"/>
          <w:szCs w:val="24"/>
        </w:rPr>
      </w:pPr>
    </w:p>
    <w:p w14:paraId="46E2C19B" w14:textId="6E6CF90D" w:rsidR="00907643" w:rsidRDefault="00907643" w:rsidP="00D515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President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Evonne Duzant</w:t>
      </w:r>
    </w:p>
    <w:p w14:paraId="28A560EA" w14:textId="65F590A0" w:rsidR="00907643" w:rsidRDefault="00907643" w:rsidP="00D515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Vice President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Megan Damato</w:t>
      </w:r>
    </w:p>
    <w:p w14:paraId="16DC63B2" w14:textId="1FE97377" w:rsidR="00907643" w:rsidRDefault="00907643" w:rsidP="00D515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Treasurer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Kurt Treiber</w:t>
      </w:r>
    </w:p>
    <w:p w14:paraId="4FE08DEC" w14:textId="7F30745A" w:rsidR="00907643" w:rsidRDefault="00907643" w:rsidP="00D515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Secretary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Sara Lowenthal</w:t>
      </w:r>
    </w:p>
    <w:p w14:paraId="530E6143" w14:textId="216C6E03" w:rsidR="00907643" w:rsidRDefault="00907643" w:rsidP="00D515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Past President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Amanda Schenkle</w:t>
      </w:r>
    </w:p>
    <w:p w14:paraId="29D6A2CE" w14:textId="523C3D2F" w:rsidR="00907643" w:rsidRDefault="00907643" w:rsidP="00D515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Director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Troy Singleton</w:t>
      </w:r>
    </w:p>
    <w:p w14:paraId="01999D18" w14:textId="076D83AD" w:rsidR="00907643" w:rsidRDefault="00907643" w:rsidP="00D515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Director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Jack Pieper</w:t>
      </w:r>
    </w:p>
    <w:p w14:paraId="4FC288D7" w14:textId="2061CD3F" w:rsidR="00907643" w:rsidRDefault="00907643" w:rsidP="00D515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Director (Retired)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Michelle Knockwood</w:t>
      </w:r>
    </w:p>
    <w:p w14:paraId="515E5669" w14:textId="77777777" w:rsidR="00907643" w:rsidRDefault="00907643" w:rsidP="00D515CB">
      <w:pPr>
        <w:pStyle w:val="NoSpacing"/>
        <w:rPr>
          <w:sz w:val="24"/>
          <w:szCs w:val="24"/>
        </w:rPr>
      </w:pPr>
    </w:p>
    <w:p w14:paraId="5BFC6D76" w14:textId="77777777" w:rsidR="00907643" w:rsidRDefault="00907643" w:rsidP="00D515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Amanda noted that if anyone wishes to nominate anyone for the Board (including themselves), they can reach out to do so until November.</w:t>
      </w:r>
    </w:p>
    <w:p w14:paraId="6711234D" w14:textId="77777777" w:rsidR="00907643" w:rsidRDefault="00907643" w:rsidP="00D515CB">
      <w:pPr>
        <w:pStyle w:val="NoSpacing"/>
        <w:rPr>
          <w:sz w:val="24"/>
          <w:szCs w:val="24"/>
        </w:rPr>
      </w:pPr>
    </w:p>
    <w:p w14:paraId="5E2B95E8" w14:textId="77777777" w:rsidR="00907643" w:rsidRDefault="00907643" w:rsidP="00D515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Next meeting is 11/13/2024 at PMA’s new offices in Glastonbury, CT</w:t>
      </w:r>
    </w:p>
    <w:p w14:paraId="1DF0E7E0" w14:textId="77777777" w:rsidR="00907643" w:rsidRDefault="00907643" w:rsidP="00D515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Eve added a zoom link for the hybrid capability – will be offered at a discounted rate</w:t>
      </w:r>
    </w:p>
    <w:p w14:paraId="41572218" w14:textId="77777777" w:rsidR="00907643" w:rsidRDefault="00907643" w:rsidP="00D515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Topic is “Keys to Being Unflappable” with Dr. Bridget Cooper – motivational speaker</w:t>
      </w:r>
    </w:p>
    <w:p w14:paraId="61CA6D44" w14:textId="77777777" w:rsidR="00907643" w:rsidRDefault="00907643" w:rsidP="00D515CB">
      <w:pPr>
        <w:pStyle w:val="NoSpacing"/>
        <w:rPr>
          <w:sz w:val="24"/>
          <w:szCs w:val="24"/>
        </w:rPr>
      </w:pPr>
    </w:p>
    <w:p w14:paraId="0AFDB493" w14:textId="77777777" w:rsidR="00907643" w:rsidRDefault="00907643" w:rsidP="00D515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Sara is working to get together a work group to address codifying fire service charges</w:t>
      </w:r>
    </w:p>
    <w:p w14:paraId="78F786CE" w14:textId="77777777" w:rsidR="00907643" w:rsidRDefault="00907643" w:rsidP="00D515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It was mentioned if anyone is interested in joining the work group, to reach out to the Board</w:t>
      </w:r>
    </w:p>
    <w:p w14:paraId="2D61C159" w14:textId="77777777" w:rsidR="00907643" w:rsidRDefault="00907643" w:rsidP="00D515CB">
      <w:pPr>
        <w:pStyle w:val="NoSpacing"/>
        <w:rPr>
          <w:sz w:val="24"/>
          <w:szCs w:val="24"/>
        </w:rPr>
      </w:pPr>
    </w:p>
    <w:p w14:paraId="2B21151D" w14:textId="77777777" w:rsidR="00907643" w:rsidRDefault="00907643" w:rsidP="00D515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to Adjourn made by Michelle at 12:42pm, seconded by Eve and Kurt</w:t>
      </w:r>
    </w:p>
    <w:p w14:paraId="6E86867B" w14:textId="77777777" w:rsidR="00907643" w:rsidRDefault="00907643" w:rsidP="00D515CB">
      <w:pPr>
        <w:pStyle w:val="NoSpacing"/>
        <w:rPr>
          <w:sz w:val="24"/>
          <w:szCs w:val="24"/>
        </w:rPr>
      </w:pPr>
    </w:p>
    <w:p w14:paraId="6718E490" w14:textId="77777777" w:rsidR="00907643" w:rsidRDefault="00907643" w:rsidP="00D515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**Presentations by Attorneys**</w:t>
      </w:r>
    </w:p>
    <w:p w14:paraId="0403AA1C" w14:textId="77777777" w:rsidR="00907643" w:rsidRDefault="00907643" w:rsidP="00D515CB">
      <w:pPr>
        <w:pStyle w:val="NoSpacing"/>
        <w:rPr>
          <w:sz w:val="24"/>
          <w:szCs w:val="24"/>
        </w:rPr>
      </w:pPr>
    </w:p>
    <w:p w14:paraId="216D56B7" w14:textId="77777777" w:rsidR="00907643" w:rsidRDefault="00907643" w:rsidP="00D515CB">
      <w:pPr>
        <w:pStyle w:val="NoSpacing"/>
        <w:rPr>
          <w:sz w:val="24"/>
          <w:szCs w:val="24"/>
        </w:rPr>
      </w:pPr>
    </w:p>
    <w:p w14:paraId="10CED97F" w14:textId="77777777" w:rsidR="00907643" w:rsidRDefault="00907643" w:rsidP="00D515CB">
      <w:pPr>
        <w:pStyle w:val="NoSpacing"/>
        <w:rPr>
          <w:sz w:val="24"/>
          <w:szCs w:val="24"/>
        </w:rPr>
      </w:pPr>
    </w:p>
    <w:p w14:paraId="673385D8" w14:textId="4CC474A8" w:rsidR="00907643" w:rsidRDefault="00907643" w:rsidP="00D515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Minutes taken by Megan Damato </w:t>
      </w:r>
    </w:p>
    <w:p w14:paraId="2F3D8299" w14:textId="3E8440A6" w:rsidR="00907643" w:rsidRPr="00D515CB" w:rsidRDefault="00907643" w:rsidP="00D515C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Secretary</w:t>
      </w:r>
    </w:p>
    <w:sectPr w:rsidR="00907643" w:rsidRPr="00D515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5CB"/>
    <w:rsid w:val="007242A5"/>
    <w:rsid w:val="008D275E"/>
    <w:rsid w:val="00907643"/>
    <w:rsid w:val="00980C3B"/>
    <w:rsid w:val="009C367A"/>
    <w:rsid w:val="00BD3529"/>
    <w:rsid w:val="00C71CC3"/>
    <w:rsid w:val="00D51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BE700"/>
  <w15:chartTrackingRefBased/>
  <w15:docId w15:val="{32AAC9C2-E09B-44ED-8B50-E83C8AFC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15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15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15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15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15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15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15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15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15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15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15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15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15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15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15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15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15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15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15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15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15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15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15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15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15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15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5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5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15C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515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Damato, Megan</dc:creator>
  <cp:keywords/>
  <dc:description/>
  <cp:lastModifiedBy>Amanda Schenkle</cp:lastModifiedBy>
  <cp:revision>2</cp:revision>
  <dcterms:created xsi:type="dcterms:W3CDTF">2026-09-10T15:58:00Z</dcterms:created>
  <dcterms:modified xsi:type="dcterms:W3CDTF">2026-09-10T15:58:00Z</dcterms:modified>
</cp:coreProperties>
</file>