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949F2" w14:textId="5D6993EE" w:rsidR="001459AA" w:rsidRDefault="001459AA" w:rsidP="001459AA">
      <w:pPr>
        <w:ind w:left="144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D515CB" w:rsidRPr="00D515CB">
        <w:rPr>
          <w:b/>
          <w:bCs/>
          <w:sz w:val="28"/>
          <w:szCs w:val="28"/>
        </w:rPr>
        <w:t>CT PRIMA Business Meeting Minutes</w:t>
      </w:r>
    </w:p>
    <w:p w14:paraId="2D5CB4A8" w14:textId="2D39D1EE" w:rsidR="008D275E" w:rsidRDefault="009C367A" w:rsidP="001459A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</w:t>
      </w:r>
      <w:r w:rsidR="00C2551F">
        <w:rPr>
          <w:b/>
          <w:bCs/>
          <w:sz w:val="28"/>
          <w:szCs w:val="28"/>
        </w:rPr>
        <w:t xml:space="preserve"> 17</w:t>
      </w:r>
      <w:r w:rsidR="001459AA">
        <w:rPr>
          <w:b/>
          <w:bCs/>
          <w:sz w:val="28"/>
          <w:szCs w:val="28"/>
        </w:rPr>
        <w:t>,</w:t>
      </w:r>
      <w:r w:rsidR="00C2551F">
        <w:rPr>
          <w:b/>
          <w:bCs/>
          <w:sz w:val="28"/>
          <w:szCs w:val="28"/>
        </w:rPr>
        <w:t xml:space="preserve"> 2025</w:t>
      </w:r>
    </w:p>
    <w:p w14:paraId="139883A4" w14:textId="5DBB866E" w:rsidR="001459AA" w:rsidRDefault="001459AA" w:rsidP="001459A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Café Luna, Cromwell, CT</w:t>
      </w:r>
    </w:p>
    <w:p w14:paraId="53CAA68E" w14:textId="7283E29E" w:rsidR="00D515CB" w:rsidRDefault="001459A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B3E15CD" w14:textId="2F328A31" w:rsidR="00D515CB" w:rsidRPr="00C2551F" w:rsidRDefault="00D515CB">
      <w:pPr>
        <w:rPr>
          <w:b/>
          <w:sz w:val="24"/>
          <w:szCs w:val="24"/>
        </w:rPr>
      </w:pPr>
      <w:r w:rsidRPr="00C2551F">
        <w:rPr>
          <w:b/>
          <w:sz w:val="24"/>
          <w:szCs w:val="24"/>
        </w:rPr>
        <w:t>LEGAL UPDATES MEETING</w:t>
      </w:r>
    </w:p>
    <w:p w14:paraId="0E1E222D" w14:textId="474FE2CB" w:rsidR="00D515CB" w:rsidRDefault="00D515CB">
      <w:pPr>
        <w:rPr>
          <w:sz w:val="24"/>
          <w:szCs w:val="24"/>
        </w:rPr>
      </w:pPr>
      <w:r>
        <w:rPr>
          <w:sz w:val="24"/>
          <w:szCs w:val="24"/>
        </w:rPr>
        <w:t>Motion to open m</w:t>
      </w:r>
      <w:r w:rsidR="00C2551F">
        <w:rPr>
          <w:sz w:val="24"/>
          <w:szCs w:val="24"/>
        </w:rPr>
        <w:t>eeting made by President Duzant at 12:44pm, seconded by Amanda</w:t>
      </w:r>
      <w:r w:rsidR="001459AA">
        <w:rPr>
          <w:sz w:val="24"/>
          <w:szCs w:val="24"/>
        </w:rPr>
        <w:t>.</w:t>
      </w:r>
    </w:p>
    <w:p w14:paraId="59374F3E" w14:textId="77777777" w:rsidR="00C2551F" w:rsidRDefault="00C2551F">
      <w:pPr>
        <w:rPr>
          <w:b/>
          <w:sz w:val="24"/>
          <w:szCs w:val="24"/>
        </w:rPr>
      </w:pPr>
      <w:r>
        <w:rPr>
          <w:b/>
          <w:sz w:val="24"/>
          <w:szCs w:val="24"/>
        </w:rPr>
        <w:t>Secretary Report:</w:t>
      </w:r>
    </w:p>
    <w:p w14:paraId="21709196" w14:textId="32DA63CB" w:rsidR="00C2551F" w:rsidRDefault="00C2551F">
      <w:pPr>
        <w:rPr>
          <w:sz w:val="24"/>
          <w:szCs w:val="24"/>
        </w:rPr>
      </w:pPr>
      <w:r>
        <w:rPr>
          <w:sz w:val="24"/>
          <w:szCs w:val="24"/>
        </w:rPr>
        <w:t>Minutes from Jan. 15, 2025 were presented by Acting Secretary Knockwood. A motion was made by Megan to accept, seconded by Kurt.  Approved by all.</w:t>
      </w:r>
    </w:p>
    <w:p w14:paraId="5DCF3A84" w14:textId="77777777" w:rsidR="00C2551F" w:rsidRDefault="00C2551F" w:rsidP="00D515CB">
      <w:pPr>
        <w:pStyle w:val="NoSpacing"/>
        <w:rPr>
          <w:b/>
          <w:sz w:val="24"/>
          <w:szCs w:val="24"/>
        </w:rPr>
      </w:pPr>
      <w:r w:rsidRPr="00C2551F">
        <w:rPr>
          <w:b/>
          <w:sz w:val="24"/>
          <w:szCs w:val="24"/>
        </w:rPr>
        <w:t>Treasurer Report:</w:t>
      </w:r>
    </w:p>
    <w:p w14:paraId="6749EA78" w14:textId="77777777" w:rsidR="00C2551F" w:rsidRPr="00C2551F" w:rsidRDefault="00C2551F" w:rsidP="00D515CB">
      <w:pPr>
        <w:pStyle w:val="NoSpacing"/>
        <w:rPr>
          <w:b/>
          <w:sz w:val="24"/>
          <w:szCs w:val="24"/>
        </w:rPr>
      </w:pPr>
    </w:p>
    <w:p w14:paraId="07DCB186" w14:textId="7204D56F" w:rsidR="00D515CB" w:rsidRPr="00D515CB" w:rsidRDefault="00D515CB" w:rsidP="00D515CB">
      <w:pPr>
        <w:pStyle w:val="NoSpacing"/>
        <w:rPr>
          <w:sz w:val="24"/>
          <w:szCs w:val="24"/>
        </w:rPr>
      </w:pPr>
      <w:r w:rsidRPr="00D515CB">
        <w:rPr>
          <w:sz w:val="24"/>
          <w:szCs w:val="24"/>
        </w:rPr>
        <w:t xml:space="preserve">Kurt went through Treasurer’s Report </w:t>
      </w:r>
    </w:p>
    <w:p w14:paraId="0F1C0361" w14:textId="35F3619B" w:rsidR="00D515CB" w:rsidRDefault="00D515CB" w:rsidP="00D515CB">
      <w:pPr>
        <w:pStyle w:val="NoSpacing"/>
        <w:rPr>
          <w:sz w:val="24"/>
          <w:szCs w:val="24"/>
        </w:rPr>
      </w:pPr>
      <w:r>
        <w:tab/>
        <w:t>-</w:t>
      </w:r>
      <w:r>
        <w:rPr>
          <w:sz w:val="24"/>
          <w:szCs w:val="24"/>
        </w:rPr>
        <w:t xml:space="preserve">not posting online anymore – too many </w:t>
      </w:r>
      <w:proofErr w:type="gramStart"/>
      <w:r>
        <w:rPr>
          <w:sz w:val="24"/>
          <w:szCs w:val="24"/>
        </w:rPr>
        <w:t>security</w:t>
      </w:r>
      <w:proofErr w:type="gramEnd"/>
      <w:r>
        <w:rPr>
          <w:sz w:val="24"/>
          <w:szCs w:val="24"/>
        </w:rPr>
        <w:t xml:space="preserve"> concerns</w:t>
      </w:r>
    </w:p>
    <w:p w14:paraId="38CEF386" w14:textId="0719057C" w:rsidR="00D515CB" w:rsidRDefault="001459AA" w:rsidP="001459AA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-</w:t>
      </w:r>
      <w:r w:rsidR="00D515CB">
        <w:rPr>
          <w:sz w:val="24"/>
          <w:szCs w:val="24"/>
        </w:rPr>
        <w:t>any member that would like a printed copy or to view the Treasurer’s Report</w:t>
      </w:r>
      <w:r w:rsidR="00C2551F">
        <w:rPr>
          <w:sz w:val="24"/>
          <w:szCs w:val="24"/>
        </w:rPr>
        <w:t xml:space="preserve"> can contact Kurt.</w:t>
      </w:r>
    </w:p>
    <w:p w14:paraId="19B4F542" w14:textId="77777777" w:rsidR="00C2551F" w:rsidRDefault="00C2551F" w:rsidP="00D515CB">
      <w:pPr>
        <w:pStyle w:val="NoSpacing"/>
        <w:rPr>
          <w:sz w:val="24"/>
          <w:szCs w:val="24"/>
        </w:rPr>
      </w:pPr>
    </w:p>
    <w:p w14:paraId="515E5669" w14:textId="7F331F6F" w:rsidR="00907643" w:rsidRDefault="00D515CB" w:rsidP="00D515CB">
      <w:pPr>
        <w:pStyle w:val="NoSpacing"/>
        <w:rPr>
          <w:b/>
          <w:sz w:val="24"/>
          <w:szCs w:val="24"/>
        </w:rPr>
      </w:pPr>
      <w:r w:rsidRPr="00C2551F">
        <w:rPr>
          <w:b/>
          <w:sz w:val="24"/>
          <w:szCs w:val="24"/>
        </w:rPr>
        <w:t>New Business</w:t>
      </w:r>
      <w:r w:rsidR="00C2551F">
        <w:rPr>
          <w:b/>
          <w:sz w:val="24"/>
          <w:szCs w:val="24"/>
        </w:rPr>
        <w:t>:</w:t>
      </w:r>
    </w:p>
    <w:p w14:paraId="60284682" w14:textId="77777777" w:rsidR="00C2551F" w:rsidRDefault="00C2551F" w:rsidP="00D515CB">
      <w:pPr>
        <w:pStyle w:val="NoSpacing"/>
        <w:rPr>
          <w:b/>
          <w:sz w:val="24"/>
          <w:szCs w:val="24"/>
        </w:rPr>
      </w:pPr>
    </w:p>
    <w:p w14:paraId="0425D979" w14:textId="236AEF88" w:rsidR="00C2551F" w:rsidRDefault="00C2551F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All future meeting dates are posted on the website.</w:t>
      </w:r>
    </w:p>
    <w:p w14:paraId="3B14AE2E" w14:textId="38615F46" w:rsidR="00C2551F" w:rsidRDefault="00C2551F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Our next meeting is Nov. 19</w:t>
      </w:r>
      <w:r w:rsidRPr="00C2551F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at PMA’s office in Glastonbury at 12 pm.  The topic is Bridging Generational Gaps in Safety Leadership.</w:t>
      </w:r>
    </w:p>
    <w:p w14:paraId="036AEF0C" w14:textId="66448457" w:rsidR="00C2551F" w:rsidRDefault="00C2551F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Ernie from PMA announced that New England Roundtable Zooms are every Wed. 9-10:30 am.  Each week is a different topic.</w:t>
      </w:r>
      <w:r w:rsidR="00271E13">
        <w:rPr>
          <w:sz w:val="24"/>
          <w:szCs w:val="24"/>
        </w:rPr>
        <w:t xml:space="preserve"> They are presented b OSHA. </w:t>
      </w:r>
    </w:p>
    <w:p w14:paraId="7DD16CB6" w14:textId="24705C4C" w:rsidR="00271E13" w:rsidRDefault="00271E13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PRIMA National’s Pioneer Excellence Award is due Fri., Oct. 15</w:t>
      </w:r>
      <w:r w:rsidRPr="00271E1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.  Nominate a person or yourself for contributions made.</w:t>
      </w:r>
    </w:p>
    <w:p w14:paraId="0591A52E" w14:textId="77777777" w:rsidR="00271E13" w:rsidRDefault="00271E13" w:rsidP="00D515CB">
      <w:pPr>
        <w:pStyle w:val="NoSpacing"/>
        <w:rPr>
          <w:sz w:val="24"/>
          <w:szCs w:val="24"/>
        </w:rPr>
      </w:pPr>
    </w:p>
    <w:p w14:paraId="3F7A99D2" w14:textId="1032874B" w:rsidR="00271E13" w:rsidRDefault="00271E13" w:rsidP="00D515CB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Old Business:</w:t>
      </w:r>
    </w:p>
    <w:p w14:paraId="5D6BEB66" w14:textId="171FA621" w:rsidR="00271E13" w:rsidRDefault="00271E13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Scholarships are available through CT PRIMA for Prima National’s yearly conference, ERM or Prima Institute.  Please contact any board member for further information.</w:t>
      </w:r>
    </w:p>
    <w:p w14:paraId="2D61C159" w14:textId="77777777" w:rsidR="00907643" w:rsidRDefault="00907643" w:rsidP="00D515CB">
      <w:pPr>
        <w:pStyle w:val="NoSpacing"/>
        <w:rPr>
          <w:sz w:val="24"/>
          <w:szCs w:val="24"/>
        </w:rPr>
      </w:pPr>
    </w:p>
    <w:p w14:paraId="2B21151D" w14:textId="3AC68BEB" w:rsidR="00907643" w:rsidRDefault="00907643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to A</w:t>
      </w:r>
      <w:r w:rsidR="00271E13">
        <w:rPr>
          <w:sz w:val="24"/>
          <w:szCs w:val="24"/>
        </w:rPr>
        <w:t>djourn made by Michelle at 12:50</w:t>
      </w:r>
      <w:r w:rsidR="001459AA">
        <w:rPr>
          <w:sz w:val="24"/>
          <w:szCs w:val="24"/>
        </w:rPr>
        <w:t xml:space="preserve"> </w:t>
      </w:r>
      <w:r w:rsidR="00271E13">
        <w:rPr>
          <w:sz w:val="24"/>
          <w:szCs w:val="24"/>
        </w:rPr>
        <w:t>pm, seconded by Jack.</w:t>
      </w:r>
    </w:p>
    <w:p w14:paraId="6E86867B" w14:textId="77777777" w:rsidR="00907643" w:rsidRDefault="00907643" w:rsidP="00D515CB">
      <w:pPr>
        <w:pStyle w:val="NoSpacing"/>
        <w:rPr>
          <w:sz w:val="24"/>
          <w:szCs w:val="24"/>
        </w:rPr>
      </w:pPr>
    </w:p>
    <w:p w14:paraId="6718E490" w14:textId="77777777" w:rsidR="00907643" w:rsidRDefault="00907643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**Presentations by Attorneys**</w:t>
      </w:r>
    </w:p>
    <w:p w14:paraId="10CED97F" w14:textId="77777777" w:rsidR="00907643" w:rsidRDefault="00907643" w:rsidP="00D515CB">
      <w:pPr>
        <w:pStyle w:val="NoSpacing"/>
        <w:rPr>
          <w:sz w:val="24"/>
          <w:szCs w:val="24"/>
        </w:rPr>
      </w:pPr>
    </w:p>
    <w:p w14:paraId="673385D8" w14:textId="52A48C07" w:rsidR="00907643" w:rsidRDefault="00907643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71E13">
        <w:rPr>
          <w:sz w:val="24"/>
          <w:szCs w:val="24"/>
        </w:rPr>
        <w:tab/>
        <w:t>Minutes taken by Michelle Knockwood</w:t>
      </w:r>
      <w:r>
        <w:rPr>
          <w:sz w:val="24"/>
          <w:szCs w:val="24"/>
        </w:rPr>
        <w:t xml:space="preserve"> </w:t>
      </w:r>
    </w:p>
    <w:p w14:paraId="2F3D8299" w14:textId="52C5B0AB" w:rsidR="00907643" w:rsidRPr="00D515CB" w:rsidRDefault="00271E13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Acting </w:t>
      </w:r>
      <w:r w:rsidR="00907643">
        <w:rPr>
          <w:sz w:val="24"/>
          <w:szCs w:val="24"/>
        </w:rPr>
        <w:t>Secretary</w:t>
      </w:r>
    </w:p>
    <w:sectPr w:rsidR="00907643" w:rsidRPr="00D515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5CB"/>
    <w:rsid w:val="001459AA"/>
    <w:rsid w:val="0018575A"/>
    <w:rsid w:val="001E1FA3"/>
    <w:rsid w:val="002567C9"/>
    <w:rsid w:val="00271E13"/>
    <w:rsid w:val="007242A5"/>
    <w:rsid w:val="008D275E"/>
    <w:rsid w:val="00907643"/>
    <w:rsid w:val="00980C3B"/>
    <w:rsid w:val="009C367A"/>
    <w:rsid w:val="00C2551F"/>
    <w:rsid w:val="00C71CC3"/>
    <w:rsid w:val="00D515CB"/>
    <w:rsid w:val="00EB2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BE700"/>
  <w15:chartTrackingRefBased/>
  <w15:docId w15:val="{32AAC9C2-E09B-44ED-8B50-E83C8AFC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15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15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15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15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15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15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15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15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15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15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15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15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15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15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15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15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15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15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15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15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15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15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15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15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15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15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5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5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15C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515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1178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Damato, Megan</dc:creator>
  <cp:keywords/>
  <dc:description/>
  <cp:lastModifiedBy>Amanda Schenkle</cp:lastModifiedBy>
  <cp:revision>2</cp:revision>
  <dcterms:created xsi:type="dcterms:W3CDTF">2026-09-10T15:59:00Z</dcterms:created>
  <dcterms:modified xsi:type="dcterms:W3CDTF">2026-09-10T15:59:00Z</dcterms:modified>
</cp:coreProperties>
</file>