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8DD24" w14:textId="4D1DFFDF" w:rsidR="0007436D" w:rsidRDefault="001D4752">
      <w:pPr>
        <w:rPr>
          <w:b/>
        </w:rPr>
      </w:pPr>
      <w:r>
        <w:rPr>
          <w:b/>
        </w:rPr>
        <w:t>CT PRIMA Business</w:t>
      </w:r>
      <w:r w:rsidR="00CA601A">
        <w:rPr>
          <w:b/>
        </w:rPr>
        <w:t xml:space="preserve"> Meeting</w:t>
      </w:r>
      <w:r w:rsidR="00CF06AD">
        <w:rPr>
          <w:b/>
        </w:rPr>
        <w:t xml:space="preserve"> Minutes</w:t>
      </w:r>
      <w:r w:rsidR="0007436D">
        <w:rPr>
          <w:b/>
        </w:rPr>
        <w:t xml:space="preserve"> - </w:t>
      </w:r>
      <w:r w:rsidR="00EB2892">
        <w:rPr>
          <w:b/>
        </w:rPr>
        <w:t>at Café Luna, Cromwell, CT</w:t>
      </w:r>
    </w:p>
    <w:p w14:paraId="154D27DB" w14:textId="4C1545AB" w:rsidR="00444616" w:rsidRDefault="00EB2892">
      <w:pPr>
        <w:rPr>
          <w:b/>
        </w:rPr>
      </w:pPr>
      <w:r>
        <w:rPr>
          <w:b/>
        </w:rPr>
        <w:t>Jan. 15, 2025</w:t>
      </w:r>
    </w:p>
    <w:p w14:paraId="0BC67900" w14:textId="0A4DEC06" w:rsidR="0007436D" w:rsidRDefault="00265738" w:rsidP="0007436D">
      <w:pPr>
        <w:pStyle w:val="NoSpacing"/>
      </w:pPr>
      <w:r>
        <w:t xml:space="preserve">Board members </w:t>
      </w:r>
      <w:r w:rsidR="0007436D">
        <w:t>Present:</w:t>
      </w:r>
      <w:r>
        <w:tab/>
      </w:r>
      <w:r w:rsidR="0007436D">
        <w:t>Eve Duzant – VP</w:t>
      </w:r>
    </w:p>
    <w:p w14:paraId="581CB570" w14:textId="6A645953" w:rsidR="0007436D" w:rsidRDefault="0007436D" w:rsidP="0007436D">
      <w:pPr>
        <w:pStyle w:val="NoSpacing"/>
      </w:pPr>
      <w:r>
        <w:tab/>
        <w:t xml:space="preserve">  </w:t>
      </w:r>
      <w:r w:rsidR="00265738">
        <w:tab/>
      </w:r>
      <w:r w:rsidR="00265738">
        <w:tab/>
      </w:r>
      <w:r w:rsidR="00265738">
        <w:tab/>
      </w:r>
      <w:r>
        <w:t>Kurt Treiber – Treasurer</w:t>
      </w:r>
    </w:p>
    <w:p w14:paraId="60696B9E" w14:textId="682181D1" w:rsidR="0007436D" w:rsidRDefault="0007436D" w:rsidP="0007436D">
      <w:pPr>
        <w:pStyle w:val="NoSpacing"/>
      </w:pPr>
      <w:r>
        <w:t xml:space="preserve">   </w:t>
      </w:r>
      <w:r>
        <w:tab/>
        <w:t xml:space="preserve">  </w:t>
      </w:r>
      <w:r w:rsidR="00265738">
        <w:tab/>
      </w:r>
      <w:r w:rsidR="00265738">
        <w:tab/>
      </w:r>
      <w:r w:rsidR="00265738">
        <w:tab/>
      </w:r>
      <w:r>
        <w:t>Megan Damato – Secretary</w:t>
      </w:r>
    </w:p>
    <w:p w14:paraId="475275BF" w14:textId="250AF3FC" w:rsidR="0007436D" w:rsidRDefault="0007436D" w:rsidP="0007436D">
      <w:pPr>
        <w:pStyle w:val="NoSpacing"/>
      </w:pPr>
      <w:r>
        <w:tab/>
        <w:t xml:space="preserve">  </w:t>
      </w:r>
      <w:r w:rsidR="00EB2892">
        <w:tab/>
      </w:r>
      <w:r w:rsidR="00EB2892">
        <w:tab/>
      </w:r>
      <w:r w:rsidR="00EB2892">
        <w:tab/>
        <w:t>Caitlin Cormier - Director</w:t>
      </w:r>
    </w:p>
    <w:p w14:paraId="0867D31B" w14:textId="4A87192F" w:rsidR="000B2716" w:rsidRDefault="000B2716" w:rsidP="0007436D">
      <w:pPr>
        <w:pStyle w:val="NoSpacing"/>
      </w:pPr>
      <w:r>
        <w:tab/>
      </w:r>
      <w:r w:rsidR="00265738">
        <w:tab/>
      </w:r>
      <w:r w:rsidR="00265738">
        <w:tab/>
      </w:r>
      <w:r w:rsidR="00265738">
        <w:tab/>
      </w:r>
      <w:r>
        <w:t>Michelle Knockwood, Retired Director</w:t>
      </w:r>
    </w:p>
    <w:p w14:paraId="417C0910" w14:textId="018650F5" w:rsidR="00826823" w:rsidRDefault="00826823" w:rsidP="0007436D">
      <w:pPr>
        <w:pStyle w:val="NoSpacing"/>
      </w:pPr>
      <w:r>
        <w:t xml:space="preserve">                 </w:t>
      </w:r>
      <w:r w:rsidR="00265738">
        <w:tab/>
      </w:r>
      <w:r w:rsidR="00265738">
        <w:tab/>
      </w:r>
      <w:r w:rsidR="00265738">
        <w:tab/>
      </w:r>
      <w:r>
        <w:t xml:space="preserve">Jack Piper – Director – </w:t>
      </w:r>
      <w:r w:rsidR="000B2716">
        <w:t>left at 2:30pm</w:t>
      </w:r>
    </w:p>
    <w:p w14:paraId="57CBAD8E" w14:textId="41DF8A67" w:rsidR="000B2716" w:rsidRDefault="000B2716" w:rsidP="0007436D">
      <w:pPr>
        <w:pStyle w:val="NoSpacing"/>
      </w:pPr>
      <w:r>
        <w:tab/>
        <w:t xml:space="preserve">  </w:t>
      </w:r>
      <w:r w:rsidR="00265738">
        <w:tab/>
      </w:r>
      <w:r w:rsidR="00265738">
        <w:tab/>
      </w:r>
      <w:r w:rsidR="00265738">
        <w:tab/>
      </w:r>
      <w:r>
        <w:t xml:space="preserve">Troy Singleton </w:t>
      </w:r>
      <w:r w:rsidR="00EB2892">
        <w:t>–</w:t>
      </w:r>
      <w:r>
        <w:t xml:space="preserve"> Director</w:t>
      </w:r>
    </w:p>
    <w:p w14:paraId="4E747B23" w14:textId="77777777" w:rsidR="0007436D" w:rsidRDefault="0007436D" w:rsidP="0007436D">
      <w:pPr>
        <w:pStyle w:val="NoSpacing"/>
      </w:pPr>
    </w:p>
    <w:p w14:paraId="65A4BCC3" w14:textId="5DF4BC05" w:rsidR="0007436D" w:rsidRDefault="0007436D" w:rsidP="0007436D">
      <w:pPr>
        <w:pStyle w:val="NoSpacing"/>
      </w:pPr>
      <w:r>
        <w:t xml:space="preserve">Meeting started at </w:t>
      </w:r>
      <w:r w:rsidR="00EB2892">
        <w:t xml:space="preserve">12:05 </w:t>
      </w:r>
      <w:r w:rsidR="00265738">
        <w:t>pm</w:t>
      </w:r>
    </w:p>
    <w:p w14:paraId="7BEA76E1" w14:textId="77777777" w:rsidR="0007436D" w:rsidRDefault="0007436D" w:rsidP="0007436D">
      <w:pPr>
        <w:pStyle w:val="NoSpacing"/>
      </w:pPr>
    </w:p>
    <w:p w14:paraId="39D67598" w14:textId="33FDBE88" w:rsidR="00265738" w:rsidRDefault="00EB2892" w:rsidP="0007436D">
      <w:pPr>
        <w:pStyle w:val="NoSpacing"/>
      </w:pPr>
      <w:r>
        <w:t xml:space="preserve">President Eve Duzant started the meeting and welcomed the member of PPAC (Public Purchasing Assoc. of CT) and CT PRIMA members for our joint meeting.  It was a panel discussion of </w:t>
      </w:r>
      <w:proofErr w:type="spellStart"/>
      <w:proofErr w:type="gramStart"/>
      <w:r>
        <w:t>It’s</w:t>
      </w:r>
      <w:proofErr w:type="spellEnd"/>
      <w:proofErr w:type="gramEnd"/>
      <w:r>
        <w:t xml:space="preserve"> RFP Time, Now What?  A Receipt for Success.</w:t>
      </w:r>
    </w:p>
    <w:p w14:paraId="48F2054C" w14:textId="2E480F02" w:rsidR="00265738" w:rsidRDefault="00265738" w:rsidP="0007436D">
      <w:pPr>
        <w:pStyle w:val="NoSpacing"/>
      </w:pPr>
    </w:p>
    <w:p w14:paraId="1D749D77" w14:textId="3926921B" w:rsidR="00EB2892" w:rsidRDefault="00EB2892" w:rsidP="0007436D">
      <w:pPr>
        <w:pStyle w:val="NoSpacing"/>
      </w:pPr>
      <w:r>
        <w:t>Eve thanked the PPAC members for the contributions of RFP’s for our members and being on the panel and Chris Wardrop as our moderator.</w:t>
      </w:r>
    </w:p>
    <w:p w14:paraId="019AC445" w14:textId="77777777" w:rsidR="00EB2892" w:rsidRDefault="00EB2892" w:rsidP="0007436D">
      <w:pPr>
        <w:pStyle w:val="NoSpacing"/>
      </w:pPr>
    </w:p>
    <w:p w14:paraId="1D87DF71" w14:textId="049A534E" w:rsidR="00EB2892" w:rsidRDefault="00EB2892" w:rsidP="0007436D">
      <w:pPr>
        <w:pStyle w:val="NoSpacing"/>
      </w:pPr>
      <w:r>
        <w:t xml:space="preserve">Christoph Wardrop, UIS was our moderator.  </w:t>
      </w:r>
    </w:p>
    <w:p w14:paraId="0093B0CF" w14:textId="59D3F0CC" w:rsidR="00EB2892" w:rsidRDefault="00EB2892" w:rsidP="0007436D">
      <w:pPr>
        <w:pStyle w:val="NoSpacing"/>
      </w:pPr>
      <w:r>
        <w:t>Our panel members were Sue Shepherd, City of Harford. Phil ____, Town of Hamden, Megan Damato, Town of Greenwich, Michelle Knockwood (Retired) Town of North Branford.</w:t>
      </w:r>
    </w:p>
    <w:p w14:paraId="32C9B68D" w14:textId="77777777" w:rsidR="00EB2892" w:rsidRDefault="00EB2892" w:rsidP="0007436D">
      <w:pPr>
        <w:pStyle w:val="NoSpacing"/>
      </w:pPr>
    </w:p>
    <w:p w14:paraId="7F6CFD09" w14:textId="6BAF684D" w:rsidR="00EB2892" w:rsidRDefault="00EB2892" w:rsidP="0007436D">
      <w:pPr>
        <w:pStyle w:val="NoSpacing"/>
      </w:pPr>
      <w:r>
        <w:t xml:space="preserve">The panel members discussed RFP’s working with the Purchasing Departments, requirements of both departments and to consider what the vendors are also looking for.  The discussion went well, with great conversation among </w:t>
      </w:r>
      <w:r w:rsidR="009B319F">
        <w:t xml:space="preserve">all. </w:t>
      </w:r>
    </w:p>
    <w:p w14:paraId="4FB783A3" w14:textId="77777777" w:rsidR="00265738" w:rsidRDefault="00265738" w:rsidP="0007436D">
      <w:pPr>
        <w:pStyle w:val="NoSpacing"/>
      </w:pPr>
    </w:p>
    <w:p w14:paraId="4E7801B3" w14:textId="1084495B" w:rsidR="00265738" w:rsidRDefault="009B319F" w:rsidP="0007436D">
      <w:pPr>
        <w:pStyle w:val="NoSpacing"/>
      </w:pPr>
      <w:r>
        <w:t xml:space="preserve">RM Week will be April </w:t>
      </w:r>
      <w:bookmarkStart w:id="0" w:name="_GoBack"/>
      <w:bookmarkEnd w:id="0"/>
    </w:p>
    <w:p w14:paraId="14F5E084" w14:textId="77777777" w:rsidR="00265738" w:rsidRDefault="00265738" w:rsidP="0007436D">
      <w:pPr>
        <w:pStyle w:val="NoSpacing"/>
      </w:pPr>
    </w:p>
    <w:p w14:paraId="66815B23" w14:textId="6C7BB7E0" w:rsidR="00265738" w:rsidRDefault="00265738" w:rsidP="0007436D">
      <w:pPr>
        <w:pStyle w:val="NoSpacing"/>
      </w:pPr>
      <w:r>
        <w:t>Slate of officers for the Board for 2026 – need to be voted in and any nominations from the floor taken and considered</w:t>
      </w:r>
    </w:p>
    <w:p w14:paraId="6CF1A834" w14:textId="77777777" w:rsidR="00265738" w:rsidRDefault="00265738" w:rsidP="0007436D">
      <w:pPr>
        <w:pStyle w:val="NoSpacing"/>
      </w:pPr>
    </w:p>
    <w:p w14:paraId="4F23D878" w14:textId="30CC4F60" w:rsidR="00265738" w:rsidRDefault="00265738" w:rsidP="0007436D">
      <w:pPr>
        <w:pStyle w:val="NoSpacing"/>
      </w:pPr>
      <w:r>
        <w:tab/>
        <w:t>President – Evonne Duzant</w:t>
      </w:r>
    </w:p>
    <w:p w14:paraId="74A2932F" w14:textId="7A443F89" w:rsidR="00265738" w:rsidRDefault="00265738" w:rsidP="0007436D">
      <w:pPr>
        <w:pStyle w:val="NoSpacing"/>
      </w:pPr>
      <w:r>
        <w:tab/>
        <w:t>Vice President – Megan Damato</w:t>
      </w:r>
    </w:p>
    <w:p w14:paraId="509D0592" w14:textId="63573FCF" w:rsidR="00265738" w:rsidRDefault="00265738" w:rsidP="0007436D">
      <w:pPr>
        <w:pStyle w:val="NoSpacing"/>
      </w:pPr>
      <w:r>
        <w:tab/>
        <w:t>Treasurer – Kurt Treiber</w:t>
      </w:r>
    </w:p>
    <w:p w14:paraId="6AD3407F" w14:textId="7B1E6F44" w:rsidR="00265738" w:rsidRDefault="00265738" w:rsidP="0007436D">
      <w:pPr>
        <w:pStyle w:val="NoSpacing"/>
      </w:pPr>
      <w:r>
        <w:tab/>
        <w:t>Secretary – Sara Lowenthal</w:t>
      </w:r>
    </w:p>
    <w:p w14:paraId="5801681D" w14:textId="45CE3E79" w:rsidR="00265738" w:rsidRDefault="00265738" w:rsidP="0007436D">
      <w:pPr>
        <w:pStyle w:val="NoSpacing"/>
      </w:pPr>
      <w:r>
        <w:tab/>
        <w:t>Director – Jack Pieper</w:t>
      </w:r>
    </w:p>
    <w:p w14:paraId="0AED1AD0" w14:textId="210DB23E" w:rsidR="00265738" w:rsidRDefault="00265738" w:rsidP="0007436D">
      <w:pPr>
        <w:pStyle w:val="NoSpacing"/>
      </w:pPr>
      <w:r>
        <w:tab/>
        <w:t>Director (Retired) – Michelle Knockwood</w:t>
      </w:r>
    </w:p>
    <w:p w14:paraId="170235FB" w14:textId="1CE1087A" w:rsidR="00265738" w:rsidRDefault="00265738" w:rsidP="0007436D">
      <w:pPr>
        <w:pStyle w:val="NoSpacing"/>
      </w:pPr>
      <w:r>
        <w:tab/>
        <w:t>Director – Troy Singleton</w:t>
      </w:r>
    </w:p>
    <w:p w14:paraId="44E3530E" w14:textId="77777777" w:rsidR="00265738" w:rsidRDefault="00265738" w:rsidP="0007436D">
      <w:pPr>
        <w:pStyle w:val="NoSpacing"/>
      </w:pPr>
      <w:r>
        <w:tab/>
      </w:r>
    </w:p>
    <w:p w14:paraId="5925B9AC" w14:textId="7C15A4B4" w:rsidR="00265738" w:rsidRDefault="00265738" w:rsidP="0007436D">
      <w:pPr>
        <w:pStyle w:val="NoSpacing"/>
      </w:pPr>
      <w:r>
        <w:t>Megan asked if any nominations were offered from the floor.  Sara nominated Caitlyn Cormier from Hartford as a Director.  She was added to the slate for consideration.</w:t>
      </w:r>
    </w:p>
    <w:p w14:paraId="5009CFC7" w14:textId="77777777" w:rsidR="00265738" w:rsidRDefault="00265738" w:rsidP="0007436D">
      <w:pPr>
        <w:pStyle w:val="NoSpacing"/>
      </w:pPr>
    </w:p>
    <w:p w14:paraId="139B651B" w14:textId="662570C8" w:rsidR="00265738" w:rsidRDefault="00265738" w:rsidP="0007436D">
      <w:pPr>
        <w:pStyle w:val="NoSpacing"/>
      </w:pPr>
      <w:r>
        <w:t xml:space="preserve">Michelle Knockwood made a motion to approve the slate of officers, including Caitlyn Cormier.  Dom Perno seconded the motion.  No objections made.  The slate of officers was approved. </w:t>
      </w:r>
    </w:p>
    <w:p w14:paraId="3F4D6D03" w14:textId="77777777" w:rsidR="00265738" w:rsidRPr="00265738" w:rsidRDefault="00265738" w:rsidP="0007436D">
      <w:pPr>
        <w:pStyle w:val="NoSpacing"/>
      </w:pPr>
    </w:p>
    <w:p w14:paraId="79D40A0B" w14:textId="4874F023" w:rsidR="00073C96" w:rsidRDefault="00265738" w:rsidP="0007436D">
      <w:pPr>
        <w:pStyle w:val="NoSpacing"/>
      </w:pPr>
      <w:r>
        <w:t>Meeting adjourned at 12:47pm</w:t>
      </w:r>
      <w:r w:rsidR="007D11E2">
        <w:tab/>
      </w:r>
      <w:r w:rsidR="007D11E2">
        <w:tab/>
      </w:r>
      <w:r w:rsidR="007D11E2">
        <w:tab/>
      </w:r>
    </w:p>
    <w:p w14:paraId="42257E17" w14:textId="77777777" w:rsidR="00073C96" w:rsidRDefault="00073C96" w:rsidP="0007436D">
      <w:pPr>
        <w:pStyle w:val="NoSpacing"/>
      </w:pPr>
    </w:p>
    <w:p w14:paraId="786AD49A" w14:textId="77777777" w:rsidR="00073C96" w:rsidRDefault="00073C96" w:rsidP="0007436D">
      <w:pPr>
        <w:pStyle w:val="NoSpacing"/>
      </w:pPr>
    </w:p>
    <w:p w14:paraId="3EE21FAE" w14:textId="336302AF" w:rsidR="007D11E2" w:rsidRPr="0007436D" w:rsidRDefault="007D11E2" w:rsidP="00073C96">
      <w:pPr>
        <w:pStyle w:val="NoSpacing"/>
        <w:ind w:left="7920" w:firstLine="720"/>
      </w:pPr>
      <w:r>
        <w:t>Megan A. Damato</w:t>
      </w:r>
    </w:p>
    <w:sectPr w:rsidR="007D11E2" w:rsidRPr="0007436D" w:rsidSect="00A43E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F71C9"/>
    <w:multiLevelType w:val="hybridMultilevel"/>
    <w:tmpl w:val="A4469954"/>
    <w:lvl w:ilvl="0" w:tplc="1BF602A6">
      <w:numFmt w:val="bullet"/>
      <w:lvlText w:val="-"/>
      <w:lvlJc w:val="left"/>
      <w:pPr>
        <w:ind w:left="3240" w:hanging="360"/>
      </w:pPr>
      <w:rPr>
        <w:rFonts w:ascii="Calibri" w:eastAsiaTheme="minorHAnsi" w:hAnsi="Calibri" w:cs="Calibri" w:hint="default"/>
        <w:b w:val="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1FDE395D"/>
    <w:multiLevelType w:val="hybridMultilevel"/>
    <w:tmpl w:val="0606523E"/>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 w15:restartNumberingAfterBreak="0">
    <w:nsid w:val="25FA2FA0"/>
    <w:multiLevelType w:val="hybridMultilevel"/>
    <w:tmpl w:val="AE28C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8872EB"/>
    <w:multiLevelType w:val="hybridMultilevel"/>
    <w:tmpl w:val="12209AF0"/>
    <w:lvl w:ilvl="0" w:tplc="1BF602A6">
      <w:numFmt w:val="bullet"/>
      <w:lvlText w:val="-"/>
      <w:lvlJc w:val="left"/>
      <w:pPr>
        <w:ind w:left="3240" w:hanging="360"/>
      </w:pPr>
      <w:rPr>
        <w:rFonts w:ascii="Calibri" w:eastAsiaTheme="minorHAnsi" w:hAnsi="Calibri" w:cs="Calibri" w:hint="default"/>
        <w:b w:val="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5C9D457B"/>
    <w:multiLevelType w:val="hybridMultilevel"/>
    <w:tmpl w:val="AF3CFC1E"/>
    <w:lvl w:ilvl="0" w:tplc="05B67360">
      <w:numFmt w:val="bullet"/>
      <w:lvlText w:val="-"/>
      <w:lvlJc w:val="left"/>
      <w:pPr>
        <w:ind w:left="1804" w:hanging="360"/>
      </w:pPr>
      <w:rPr>
        <w:rFonts w:ascii="Calibri" w:eastAsiaTheme="minorHAnsi" w:hAnsi="Calibri" w:cs="Calibri" w:hint="default"/>
        <w:b w:val="0"/>
      </w:rPr>
    </w:lvl>
    <w:lvl w:ilvl="1" w:tplc="04090003" w:tentative="1">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5" w15:restartNumberingAfterBreak="0">
    <w:nsid w:val="638D6342"/>
    <w:multiLevelType w:val="hybridMultilevel"/>
    <w:tmpl w:val="F41462B8"/>
    <w:lvl w:ilvl="0" w:tplc="21288104">
      <w:numFmt w:val="bullet"/>
      <w:lvlText w:val="-"/>
      <w:lvlJc w:val="left"/>
      <w:pPr>
        <w:ind w:left="2520" w:hanging="360"/>
      </w:pPr>
      <w:rPr>
        <w:rFonts w:ascii="Calibri" w:eastAsiaTheme="minorHAnsi" w:hAnsi="Calibri" w:cs="Calibri" w:hint="default"/>
        <w:b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66272C77"/>
    <w:multiLevelType w:val="hybridMultilevel"/>
    <w:tmpl w:val="858025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1D42286"/>
    <w:multiLevelType w:val="hybridMultilevel"/>
    <w:tmpl w:val="333AC69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8" w15:restartNumberingAfterBreak="0">
    <w:nsid w:val="735C6698"/>
    <w:multiLevelType w:val="hybridMultilevel"/>
    <w:tmpl w:val="64F6C98A"/>
    <w:lvl w:ilvl="0" w:tplc="8DAA2434">
      <w:numFmt w:val="bullet"/>
      <w:lvlText w:val="-"/>
      <w:lvlJc w:val="left"/>
      <w:pPr>
        <w:ind w:left="2880" w:hanging="360"/>
      </w:pPr>
      <w:rPr>
        <w:rFonts w:ascii="Calibri" w:eastAsiaTheme="minorHAnsi" w:hAnsi="Calibri" w:cs="Calibri" w:hint="default"/>
        <w:b w:val="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7"/>
  </w:num>
  <w:num w:numId="3">
    <w:abstractNumId w:val="3"/>
  </w:num>
  <w:num w:numId="4">
    <w:abstractNumId w:val="6"/>
  </w:num>
  <w:num w:numId="5">
    <w:abstractNumId w:val="5"/>
  </w:num>
  <w:num w:numId="6">
    <w:abstractNumId w:val="8"/>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36D"/>
    <w:rsid w:val="00073C96"/>
    <w:rsid w:val="0007436D"/>
    <w:rsid w:val="000B2716"/>
    <w:rsid w:val="00155C66"/>
    <w:rsid w:val="001A5FA4"/>
    <w:rsid w:val="001D4752"/>
    <w:rsid w:val="00265738"/>
    <w:rsid w:val="00372D09"/>
    <w:rsid w:val="0041673E"/>
    <w:rsid w:val="00444616"/>
    <w:rsid w:val="004E6E79"/>
    <w:rsid w:val="00507A87"/>
    <w:rsid w:val="007D11E2"/>
    <w:rsid w:val="00826823"/>
    <w:rsid w:val="008D275E"/>
    <w:rsid w:val="009B319F"/>
    <w:rsid w:val="00A4026A"/>
    <w:rsid w:val="00A43E5A"/>
    <w:rsid w:val="00BA6D3C"/>
    <w:rsid w:val="00CA601A"/>
    <w:rsid w:val="00CF06AD"/>
    <w:rsid w:val="00E463E4"/>
    <w:rsid w:val="00E628E3"/>
    <w:rsid w:val="00EB2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318C"/>
  <w15:chartTrackingRefBased/>
  <w15:docId w15:val="{D62B1021-73B6-4734-9EB3-92C2302A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436D"/>
    <w:pPr>
      <w:spacing w:after="0" w:line="240" w:lineRule="auto"/>
    </w:pPr>
  </w:style>
  <w:style w:type="paragraph" w:styleId="BalloonText">
    <w:name w:val="Balloon Text"/>
    <w:basedOn w:val="Normal"/>
    <w:link w:val="BalloonTextChar"/>
    <w:uiPriority w:val="99"/>
    <w:semiHidden/>
    <w:unhideWhenUsed/>
    <w:rsid w:val="00CF0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6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Megan</dc:creator>
  <cp:keywords/>
  <dc:description/>
  <cp:lastModifiedBy>Townuser</cp:lastModifiedBy>
  <cp:revision>8</cp:revision>
  <cp:lastPrinted>2025-09-16T12:29:00Z</cp:lastPrinted>
  <dcterms:created xsi:type="dcterms:W3CDTF">2025-09-02T21:01:00Z</dcterms:created>
  <dcterms:modified xsi:type="dcterms:W3CDTF">2025-09-16T12:29:00Z</dcterms:modified>
</cp:coreProperties>
</file>