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8DD24" w14:textId="4994ECC9" w:rsidR="0007436D" w:rsidRDefault="0007436D">
      <w:pPr>
        <w:rPr>
          <w:b/>
        </w:rPr>
      </w:pPr>
      <w:r>
        <w:rPr>
          <w:b/>
        </w:rPr>
        <w:t xml:space="preserve">CT PRIMA Board Meeting </w:t>
      </w:r>
      <w:bookmarkStart w:id="0" w:name="_GoBack"/>
      <w:bookmarkEnd w:id="0"/>
      <w:r w:rsidR="001D71A2">
        <w:rPr>
          <w:b/>
        </w:rPr>
        <w:t>Minutes</w:t>
      </w:r>
      <w:r>
        <w:rPr>
          <w:b/>
        </w:rPr>
        <w:t xml:space="preserve"> - </w:t>
      </w:r>
      <w:r w:rsidR="000B2716">
        <w:rPr>
          <w:b/>
        </w:rPr>
        <w:t>at PMA Companies, Glastonbury office</w:t>
      </w:r>
    </w:p>
    <w:p w14:paraId="58B86E24" w14:textId="36198DB2" w:rsidR="0007436D" w:rsidRDefault="000B2716">
      <w:pPr>
        <w:rPr>
          <w:b/>
        </w:rPr>
      </w:pPr>
      <w:r>
        <w:rPr>
          <w:b/>
        </w:rPr>
        <w:t>11</w:t>
      </w:r>
      <w:r w:rsidR="0007436D">
        <w:rPr>
          <w:b/>
        </w:rPr>
        <w:t>/13/2024</w:t>
      </w:r>
    </w:p>
    <w:p w14:paraId="0BC67900" w14:textId="4212185B" w:rsidR="0007436D" w:rsidRDefault="0007436D" w:rsidP="0007436D">
      <w:pPr>
        <w:pStyle w:val="NoSpacing"/>
      </w:pPr>
      <w:r>
        <w:t>Present:  Eve Duzant – VP</w:t>
      </w:r>
    </w:p>
    <w:p w14:paraId="581CB570" w14:textId="77777777" w:rsidR="0007436D" w:rsidRDefault="0007436D" w:rsidP="0007436D">
      <w:pPr>
        <w:pStyle w:val="NoSpacing"/>
      </w:pPr>
      <w:r>
        <w:tab/>
        <w:t xml:space="preserve">  Kurt Treiber – Treasurer</w:t>
      </w:r>
    </w:p>
    <w:p w14:paraId="60696B9E" w14:textId="77777777" w:rsidR="0007436D" w:rsidRDefault="0007436D" w:rsidP="0007436D">
      <w:pPr>
        <w:pStyle w:val="NoSpacing"/>
      </w:pPr>
      <w:r>
        <w:t xml:space="preserve">   </w:t>
      </w:r>
      <w:r>
        <w:tab/>
        <w:t xml:space="preserve">  Megan Damato – Secretary</w:t>
      </w:r>
    </w:p>
    <w:p w14:paraId="475275BF" w14:textId="77777777" w:rsidR="0007436D" w:rsidRDefault="0007436D" w:rsidP="0007436D">
      <w:pPr>
        <w:pStyle w:val="NoSpacing"/>
      </w:pPr>
      <w:r>
        <w:tab/>
        <w:t xml:space="preserve">  Sara Lowenthal – Director</w:t>
      </w:r>
    </w:p>
    <w:p w14:paraId="0867D31B" w14:textId="13089FA2" w:rsidR="000B2716" w:rsidRDefault="000B2716" w:rsidP="0007436D">
      <w:pPr>
        <w:pStyle w:val="NoSpacing"/>
      </w:pPr>
      <w:r>
        <w:tab/>
        <w:t xml:space="preserve">  Michelle Knockwood, Retired Director</w:t>
      </w:r>
    </w:p>
    <w:p w14:paraId="417C0910" w14:textId="0DDC6E07" w:rsidR="00826823" w:rsidRDefault="00826823" w:rsidP="0007436D">
      <w:pPr>
        <w:pStyle w:val="NoSpacing"/>
      </w:pPr>
      <w:r>
        <w:t xml:space="preserve">                 Jack Piper – Director – </w:t>
      </w:r>
      <w:r w:rsidR="000B2716">
        <w:t>left at 2:30pm</w:t>
      </w:r>
    </w:p>
    <w:p w14:paraId="57CBAD8E" w14:textId="61B7BAC7" w:rsidR="000B2716" w:rsidRDefault="000B2716" w:rsidP="0007436D">
      <w:pPr>
        <w:pStyle w:val="NoSpacing"/>
      </w:pPr>
      <w:r>
        <w:tab/>
        <w:t xml:space="preserve">  Troy Singleton - Director</w:t>
      </w:r>
    </w:p>
    <w:p w14:paraId="4E747B23" w14:textId="77777777" w:rsidR="0007436D" w:rsidRDefault="0007436D" w:rsidP="0007436D">
      <w:pPr>
        <w:pStyle w:val="NoSpacing"/>
      </w:pPr>
    </w:p>
    <w:p w14:paraId="65A4BCC3" w14:textId="4F61433D" w:rsidR="0007436D" w:rsidRDefault="0007436D" w:rsidP="0007436D">
      <w:pPr>
        <w:pStyle w:val="NoSpacing"/>
      </w:pPr>
      <w:r>
        <w:t xml:space="preserve">Meeting started at </w:t>
      </w:r>
      <w:r w:rsidR="000B2716">
        <w:t>2:19pm</w:t>
      </w:r>
    </w:p>
    <w:p w14:paraId="7BEA76E1" w14:textId="77777777" w:rsidR="0007436D" w:rsidRDefault="0007436D" w:rsidP="0007436D">
      <w:pPr>
        <w:pStyle w:val="NoSpacing"/>
      </w:pPr>
    </w:p>
    <w:p w14:paraId="5AEC9189" w14:textId="2EC98DD3" w:rsidR="000B2716" w:rsidRDefault="000B2716" w:rsidP="0007436D">
      <w:pPr>
        <w:pStyle w:val="NoSpacing"/>
        <w:rPr>
          <w:b/>
          <w:bCs/>
        </w:rPr>
      </w:pPr>
      <w:r>
        <w:rPr>
          <w:b/>
          <w:bCs/>
        </w:rPr>
        <w:t>11/18/24 Zoom meeting with PPAC, Chris Wardrop and CT PRIMA Board members</w:t>
      </w:r>
    </w:p>
    <w:p w14:paraId="52114415" w14:textId="382DEFB4" w:rsidR="000B2716" w:rsidRDefault="000B2716" w:rsidP="000B2716">
      <w:pPr>
        <w:pStyle w:val="NoSpacing"/>
        <w:numPr>
          <w:ilvl w:val="0"/>
          <w:numId w:val="1"/>
        </w:numPr>
      </w:pPr>
      <w:r>
        <w:t xml:space="preserve">3pm – meeting to discuss January joint meeting with PPAC – “It’s RFP Time – Now What?  A Recipe for Success” </w:t>
      </w:r>
    </w:p>
    <w:p w14:paraId="706DCF85" w14:textId="4B493208" w:rsidR="000B2716" w:rsidRDefault="000B2716" w:rsidP="000B2716">
      <w:pPr>
        <w:pStyle w:val="NoSpacing"/>
        <w:numPr>
          <w:ilvl w:val="0"/>
          <w:numId w:val="1"/>
        </w:numPr>
      </w:pPr>
      <w:r>
        <w:t>Eve will send zoom link</w:t>
      </w:r>
    </w:p>
    <w:p w14:paraId="3B3A2C61" w14:textId="053D4AAA" w:rsidR="000B2716" w:rsidRDefault="000B2716" w:rsidP="000B2716">
      <w:pPr>
        <w:pStyle w:val="NoSpacing"/>
        <w:numPr>
          <w:ilvl w:val="0"/>
          <w:numId w:val="1"/>
        </w:numPr>
      </w:pPr>
      <w:r>
        <w:t>Chris Wardrop to provide vendor perspective</w:t>
      </w:r>
    </w:p>
    <w:p w14:paraId="350466BD" w14:textId="5136189B" w:rsidR="000B2716" w:rsidRPr="00EF5367" w:rsidRDefault="000B2716" w:rsidP="000B2716">
      <w:pPr>
        <w:pStyle w:val="NoSpacing"/>
        <w:numPr>
          <w:ilvl w:val="0"/>
          <w:numId w:val="1"/>
        </w:numPr>
        <w:rPr>
          <w:highlight w:val="yellow"/>
        </w:rPr>
      </w:pPr>
      <w:r>
        <w:t>Sara and Michelle will sit on panel for information from a larger city and a smaller town – Sara writes her own RFP’s and Michelle was also the Pur</w:t>
      </w:r>
      <w:r w:rsidR="00EF5367">
        <w:t xml:space="preserve">chasing </w:t>
      </w:r>
      <w:r w:rsidR="00EF5367" w:rsidRPr="003D6236">
        <w:t>Assistant</w:t>
      </w:r>
    </w:p>
    <w:p w14:paraId="5304E96B" w14:textId="18A26D09" w:rsidR="000B2716" w:rsidRDefault="000B2716" w:rsidP="000B2716">
      <w:pPr>
        <w:pStyle w:val="NoSpacing"/>
        <w:numPr>
          <w:ilvl w:val="0"/>
          <w:numId w:val="1"/>
        </w:numPr>
      </w:pPr>
      <w:r>
        <w:t>PPAC – Purchasing Information – once responses come back, what do we do?</w:t>
      </w:r>
    </w:p>
    <w:p w14:paraId="1D314BAD" w14:textId="77777777" w:rsidR="000B2716" w:rsidRDefault="000B2716" w:rsidP="000B2716">
      <w:pPr>
        <w:pStyle w:val="NoSpacing"/>
      </w:pPr>
    </w:p>
    <w:p w14:paraId="7882B9EE" w14:textId="53E9497F" w:rsidR="000B2716" w:rsidRDefault="000B2716" w:rsidP="000B2716">
      <w:pPr>
        <w:pStyle w:val="NoSpacing"/>
        <w:rPr>
          <w:b/>
          <w:bCs/>
        </w:rPr>
      </w:pPr>
      <w:r>
        <w:rPr>
          <w:b/>
          <w:bCs/>
        </w:rPr>
        <w:t xml:space="preserve">RM Week </w:t>
      </w:r>
    </w:p>
    <w:p w14:paraId="48E56C55" w14:textId="619F791E" w:rsidR="000B2716" w:rsidRPr="000B2716" w:rsidRDefault="000B2716" w:rsidP="000B2716">
      <w:pPr>
        <w:pStyle w:val="NoSpacing"/>
        <w:numPr>
          <w:ilvl w:val="0"/>
          <w:numId w:val="2"/>
        </w:numPr>
        <w:rPr>
          <w:b/>
          <w:bCs/>
        </w:rPr>
      </w:pPr>
      <w:r>
        <w:t>4/7/</w:t>
      </w:r>
      <w:r w:rsidR="00E463E4">
        <w:t>20</w:t>
      </w:r>
      <w:r>
        <w:t>25 – 4/11/</w:t>
      </w:r>
      <w:r w:rsidR="00E463E4">
        <w:t>20</w:t>
      </w:r>
      <w:r>
        <w:t>25</w:t>
      </w:r>
    </w:p>
    <w:p w14:paraId="5A8F8379" w14:textId="18A04CA8" w:rsidR="000B2716" w:rsidRPr="00E463E4" w:rsidRDefault="000B2716" w:rsidP="000B2716">
      <w:pPr>
        <w:pStyle w:val="NoSpacing"/>
        <w:numPr>
          <w:ilvl w:val="0"/>
          <w:numId w:val="2"/>
        </w:numPr>
        <w:rPr>
          <w:b/>
          <w:bCs/>
        </w:rPr>
      </w:pPr>
      <w:r>
        <w:t>Monday</w:t>
      </w:r>
      <w:r w:rsidR="00E463E4">
        <w:t xml:space="preserve"> – in person</w:t>
      </w:r>
      <w:r>
        <w:t xml:space="preserve"> – PMA presenting at PMA offices – “Creating and Sustaining Successful Health and Safety Committees”</w:t>
      </w:r>
      <w:r w:rsidR="00E463E4">
        <w:t xml:space="preserve"> </w:t>
      </w:r>
    </w:p>
    <w:p w14:paraId="79B871C8" w14:textId="74C7F756" w:rsidR="00E463E4" w:rsidRPr="00E463E4" w:rsidRDefault="00E463E4" w:rsidP="00E463E4">
      <w:pPr>
        <w:pStyle w:val="NoSpacing"/>
        <w:numPr>
          <w:ilvl w:val="0"/>
          <w:numId w:val="8"/>
        </w:numPr>
        <w:rPr>
          <w:b/>
          <w:bCs/>
        </w:rPr>
      </w:pPr>
      <w:r>
        <w:t>Ernie St. Amant confirmed through Eve</w:t>
      </w:r>
    </w:p>
    <w:p w14:paraId="4CDD79A3" w14:textId="17688D90" w:rsidR="00E463E4" w:rsidRPr="00E463E4" w:rsidRDefault="00E463E4" w:rsidP="000B2716">
      <w:pPr>
        <w:pStyle w:val="NoSpacing"/>
        <w:numPr>
          <w:ilvl w:val="0"/>
          <w:numId w:val="2"/>
        </w:numPr>
        <w:rPr>
          <w:b/>
          <w:bCs/>
        </w:rPr>
      </w:pPr>
      <w:r>
        <w:t xml:space="preserve">Tuesday – remote -  </w:t>
      </w:r>
      <w:r w:rsidR="00EF5367">
        <w:t xml:space="preserve">“How to Navigate PTSD and Cancer </w:t>
      </w:r>
      <w:r w:rsidR="00EF5367" w:rsidRPr="003D6236">
        <w:t>and</w:t>
      </w:r>
      <w:r>
        <w:t xml:space="preserve"> Fire Claims”</w:t>
      </w:r>
    </w:p>
    <w:p w14:paraId="62FFBB1F" w14:textId="1C574E87" w:rsidR="00E463E4" w:rsidRPr="00E463E4" w:rsidRDefault="00E463E4" w:rsidP="00E463E4">
      <w:pPr>
        <w:pStyle w:val="NoSpacing"/>
        <w:numPr>
          <w:ilvl w:val="0"/>
          <w:numId w:val="3"/>
        </w:numPr>
        <w:rPr>
          <w:b/>
          <w:bCs/>
        </w:rPr>
      </w:pPr>
      <w:r>
        <w:t>Sara to contact Craig Abbott (Town Counsel) and Eve to contact Collette Griffin</w:t>
      </w:r>
    </w:p>
    <w:p w14:paraId="44A3C4EA" w14:textId="1C36D0B9" w:rsidR="00E463E4" w:rsidRPr="00E463E4" w:rsidRDefault="00E463E4" w:rsidP="00E463E4">
      <w:pPr>
        <w:pStyle w:val="NoSpacing"/>
        <w:numPr>
          <w:ilvl w:val="0"/>
          <w:numId w:val="4"/>
        </w:numPr>
        <w:rPr>
          <w:b/>
          <w:bCs/>
        </w:rPr>
      </w:pPr>
      <w:r>
        <w:t xml:space="preserve">Wednesday – remote -  “Cyber Breaches” </w:t>
      </w:r>
    </w:p>
    <w:p w14:paraId="38F6AE81" w14:textId="2B2321FA" w:rsidR="00E463E4" w:rsidRPr="00E463E4" w:rsidRDefault="00E463E4" w:rsidP="00E463E4">
      <w:pPr>
        <w:pStyle w:val="NoSpacing"/>
        <w:numPr>
          <w:ilvl w:val="0"/>
          <w:numId w:val="3"/>
        </w:numPr>
        <w:rPr>
          <w:b/>
          <w:bCs/>
        </w:rPr>
      </w:pPr>
      <w:r>
        <w:t>Stuart Bryan – Megan to reach out to Chris Wardrop to contact him</w:t>
      </w:r>
    </w:p>
    <w:p w14:paraId="486ECC20" w14:textId="61AD8D5E" w:rsidR="00E463E4" w:rsidRPr="00E463E4" w:rsidRDefault="00E463E4" w:rsidP="00E463E4">
      <w:pPr>
        <w:pStyle w:val="NoSpacing"/>
        <w:numPr>
          <w:ilvl w:val="0"/>
          <w:numId w:val="4"/>
        </w:numPr>
        <w:rPr>
          <w:b/>
          <w:bCs/>
        </w:rPr>
      </w:pPr>
      <w:r>
        <w:t>Thursday – in person – Stappa Vineyard – Risk Management Recap Networking Event</w:t>
      </w:r>
    </w:p>
    <w:p w14:paraId="7BA0E33F" w14:textId="75F53E55" w:rsidR="00E463E4" w:rsidRPr="00E463E4" w:rsidRDefault="00E463E4" w:rsidP="00E463E4">
      <w:pPr>
        <w:pStyle w:val="NoSpacing"/>
        <w:numPr>
          <w:ilvl w:val="0"/>
          <w:numId w:val="4"/>
        </w:numPr>
        <w:rPr>
          <w:b/>
          <w:bCs/>
        </w:rPr>
      </w:pPr>
      <w:r>
        <w:t>Friday – remote – Distracted Driving and Wellness</w:t>
      </w:r>
    </w:p>
    <w:p w14:paraId="54A5A42D" w14:textId="3CB53B25" w:rsidR="00E463E4" w:rsidRPr="00E463E4" w:rsidRDefault="00E463E4" w:rsidP="00E463E4">
      <w:pPr>
        <w:pStyle w:val="NoSpacing"/>
        <w:numPr>
          <w:ilvl w:val="0"/>
          <w:numId w:val="3"/>
        </w:numPr>
        <w:rPr>
          <w:b/>
          <w:bCs/>
        </w:rPr>
      </w:pPr>
      <w:r>
        <w:t>Ernie St. Amant – confirmed through Eve</w:t>
      </w:r>
    </w:p>
    <w:p w14:paraId="254311FE" w14:textId="77777777" w:rsidR="00E463E4" w:rsidRDefault="00E463E4" w:rsidP="00E463E4">
      <w:pPr>
        <w:pStyle w:val="NoSpacing"/>
      </w:pPr>
    </w:p>
    <w:p w14:paraId="7B8AD2DB" w14:textId="04208145" w:rsidR="00E463E4" w:rsidRPr="00E463E4" w:rsidRDefault="00E463E4" w:rsidP="00E463E4">
      <w:pPr>
        <w:pStyle w:val="NoSpacing"/>
        <w:rPr>
          <w:b/>
          <w:bCs/>
        </w:rPr>
      </w:pPr>
      <w:r>
        <w:rPr>
          <w:b/>
          <w:bCs/>
        </w:rPr>
        <w:t>9/17/2025</w:t>
      </w:r>
    </w:p>
    <w:p w14:paraId="7A3E0ABA" w14:textId="697B6A45" w:rsidR="000B2716" w:rsidRPr="00E463E4" w:rsidRDefault="00E463E4" w:rsidP="00E463E4">
      <w:pPr>
        <w:pStyle w:val="NoSpacing"/>
        <w:numPr>
          <w:ilvl w:val="0"/>
          <w:numId w:val="9"/>
        </w:numPr>
        <w:rPr>
          <w:b/>
          <w:bCs/>
        </w:rPr>
      </w:pPr>
      <w:r>
        <w:t>Legal Updates at Café Luna, Cromwell</w:t>
      </w:r>
    </w:p>
    <w:p w14:paraId="6A992C4B" w14:textId="77777777" w:rsidR="00E463E4" w:rsidRDefault="00E463E4" w:rsidP="00E463E4">
      <w:pPr>
        <w:pStyle w:val="NoSpacing"/>
      </w:pPr>
    </w:p>
    <w:p w14:paraId="25C598F4" w14:textId="1A74C8E5" w:rsidR="00E463E4" w:rsidRDefault="00E463E4" w:rsidP="00E463E4">
      <w:pPr>
        <w:pStyle w:val="NoSpacing"/>
        <w:rPr>
          <w:b/>
          <w:bCs/>
        </w:rPr>
      </w:pPr>
      <w:r>
        <w:rPr>
          <w:b/>
          <w:bCs/>
        </w:rPr>
        <w:t>November 2025 meeting</w:t>
      </w:r>
    </w:p>
    <w:p w14:paraId="32957392" w14:textId="7E7FB843" w:rsidR="00073C96" w:rsidRDefault="00073C96" w:rsidP="00073C96">
      <w:pPr>
        <w:pStyle w:val="NoSpacing"/>
        <w:numPr>
          <w:ilvl w:val="0"/>
          <w:numId w:val="9"/>
        </w:numPr>
      </w:pPr>
      <w:r>
        <w:t>Town of Wallingford – Parks &amp; Rec room – 4 Fairfield Boulevard</w:t>
      </w:r>
    </w:p>
    <w:p w14:paraId="43BCB900" w14:textId="77777777" w:rsidR="00073C96" w:rsidRDefault="00073C96" w:rsidP="00073C96">
      <w:pPr>
        <w:pStyle w:val="NoSpacing"/>
      </w:pPr>
    </w:p>
    <w:p w14:paraId="62B3358F" w14:textId="4A3B70C4" w:rsidR="00073C96" w:rsidRPr="00E463E4" w:rsidRDefault="00073C96" w:rsidP="00073C96">
      <w:pPr>
        <w:pStyle w:val="NoSpacing"/>
      </w:pPr>
      <w:r>
        <w:t>Discuss scholarships for PRIMA National after January meeting</w:t>
      </w:r>
    </w:p>
    <w:p w14:paraId="7C92CF59" w14:textId="77777777" w:rsidR="000B2716" w:rsidRPr="000B2716" w:rsidRDefault="000B2716" w:rsidP="0007436D">
      <w:pPr>
        <w:pStyle w:val="NoSpacing"/>
      </w:pPr>
    </w:p>
    <w:p w14:paraId="79D40A0B" w14:textId="77777777" w:rsidR="00073C96" w:rsidRDefault="007D11E2" w:rsidP="0007436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257E17" w14:textId="123AFE9A" w:rsidR="00073C96" w:rsidRDefault="00D26367" w:rsidP="0007436D">
      <w:pPr>
        <w:pStyle w:val="NoSpacing"/>
      </w:pPr>
      <w:r>
        <w:t>Meeting adjourned at 3:25pm</w:t>
      </w:r>
    </w:p>
    <w:p w14:paraId="786AD49A" w14:textId="77777777" w:rsidR="00073C96" w:rsidRDefault="00073C96" w:rsidP="0007436D">
      <w:pPr>
        <w:pStyle w:val="NoSpacing"/>
      </w:pPr>
    </w:p>
    <w:p w14:paraId="3EE21FAE" w14:textId="336302AF" w:rsidR="007D11E2" w:rsidRPr="0007436D" w:rsidRDefault="007D11E2" w:rsidP="00073C96">
      <w:pPr>
        <w:pStyle w:val="NoSpacing"/>
        <w:ind w:left="7920" w:firstLine="720"/>
      </w:pPr>
      <w:r>
        <w:t>Megan A. Damato</w:t>
      </w:r>
    </w:p>
    <w:sectPr w:rsidR="007D11E2" w:rsidRPr="0007436D" w:rsidSect="00A43E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F71C9"/>
    <w:multiLevelType w:val="hybridMultilevel"/>
    <w:tmpl w:val="A4469954"/>
    <w:lvl w:ilvl="0" w:tplc="1BF602A6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FDE395D"/>
    <w:multiLevelType w:val="hybridMultilevel"/>
    <w:tmpl w:val="0606523E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" w15:restartNumberingAfterBreak="0">
    <w:nsid w:val="25FA2FA0"/>
    <w:multiLevelType w:val="hybridMultilevel"/>
    <w:tmpl w:val="AE28C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8872EB"/>
    <w:multiLevelType w:val="hybridMultilevel"/>
    <w:tmpl w:val="12209AF0"/>
    <w:lvl w:ilvl="0" w:tplc="1BF602A6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5C9D457B"/>
    <w:multiLevelType w:val="hybridMultilevel"/>
    <w:tmpl w:val="AF3CFC1E"/>
    <w:lvl w:ilvl="0" w:tplc="05B67360">
      <w:numFmt w:val="bullet"/>
      <w:lvlText w:val="-"/>
      <w:lvlJc w:val="left"/>
      <w:pPr>
        <w:ind w:left="1804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5" w15:restartNumberingAfterBreak="0">
    <w:nsid w:val="638D6342"/>
    <w:multiLevelType w:val="hybridMultilevel"/>
    <w:tmpl w:val="F41462B8"/>
    <w:lvl w:ilvl="0" w:tplc="21288104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6272C77"/>
    <w:multiLevelType w:val="hybridMultilevel"/>
    <w:tmpl w:val="85802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D42286"/>
    <w:multiLevelType w:val="hybridMultilevel"/>
    <w:tmpl w:val="333AC696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8" w15:restartNumberingAfterBreak="0">
    <w:nsid w:val="735C6698"/>
    <w:multiLevelType w:val="hybridMultilevel"/>
    <w:tmpl w:val="64F6C98A"/>
    <w:lvl w:ilvl="0" w:tplc="8DAA2434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6D"/>
    <w:rsid w:val="00073C96"/>
    <w:rsid w:val="0007436D"/>
    <w:rsid w:val="000B2716"/>
    <w:rsid w:val="00155C66"/>
    <w:rsid w:val="001D71A2"/>
    <w:rsid w:val="00311882"/>
    <w:rsid w:val="003D42FE"/>
    <w:rsid w:val="003D6236"/>
    <w:rsid w:val="0041673E"/>
    <w:rsid w:val="00717F0D"/>
    <w:rsid w:val="007D11E2"/>
    <w:rsid w:val="00826823"/>
    <w:rsid w:val="008D275E"/>
    <w:rsid w:val="00A43E5A"/>
    <w:rsid w:val="00D26367"/>
    <w:rsid w:val="00E463E4"/>
    <w:rsid w:val="00E628E3"/>
    <w:rsid w:val="00E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C318C"/>
  <w15:chartTrackingRefBased/>
  <w15:docId w15:val="{D62B1021-73B6-4734-9EB3-92C2302A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436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Damato, Megan</dc:creator>
  <cp:keywords/>
  <dc:description/>
  <cp:lastModifiedBy>Townuser</cp:lastModifiedBy>
  <cp:revision>3</cp:revision>
  <cp:lastPrinted>2025-09-02T20:54:00Z</cp:lastPrinted>
  <dcterms:created xsi:type="dcterms:W3CDTF">2025-09-02T20:55:00Z</dcterms:created>
  <dcterms:modified xsi:type="dcterms:W3CDTF">2025-09-15T17:37:00Z</dcterms:modified>
</cp:coreProperties>
</file>